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3EBAF" w14:textId="415936B5" w:rsidR="008B1A56" w:rsidRDefault="008B1A56" w:rsidP="00745237">
      <w:pPr>
        <w:spacing w:after="0" w:line="240" w:lineRule="auto"/>
        <w:jc w:val="center"/>
        <w:rPr>
          <w:sz w:val="72"/>
          <w:szCs w:val="96"/>
        </w:rPr>
      </w:pPr>
      <w:r w:rsidRPr="00745237">
        <w:rPr>
          <w:sz w:val="72"/>
          <w:szCs w:val="96"/>
        </w:rPr>
        <w:t>ОБРАЗЕЦ</w:t>
      </w:r>
      <w:r w:rsidR="005660A5" w:rsidRPr="00745237">
        <w:rPr>
          <w:sz w:val="72"/>
          <w:szCs w:val="96"/>
        </w:rPr>
        <w:t xml:space="preserve"> с 01.0</w:t>
      </w:r>
      <w:r w:rsidR="00446193" w:rsidRPr="00745237">
        <w:rPr>
          <w:sz w:val="72"/>
          <w:szCs w:val="96"/>
        </w:rPr>
        <w:t>1</w:t>
      </w:r>
      <w:r w:rsidR="005660A5" w:rsidRPr="00745237">
        <w:rPr>
          <w:sz w:val="72"/>
          <w:szCs w:val="96"/>
        </w:rPr>
        <w:t>.202</w:t>
      </w:r>
      <w:r w:rsidR="00446193" w:rsidRPr="00745237">
        <w:rPr>
          <w:sz w:val="72"/>
          <w:szCs w:val="96"/>
        </w:rPr>
        <w:t>5</w:t>
      </w:r>
    </w:p>
    <w:p w14:paraId="0C5441CC" w14:textId="77777777" w:rsidR="00745237" w:rsidRPr="00745237" w:rsidRDefault="00745237" w:rsidP="0074523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821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0"/>
        <w:gridCol w:w="285"/>
        <w:gridCol w:w="285"/>
        <w:gridCol w:w="286"/>
        <w:gridCol w:w="286"/>
        <w:gridCol w:w="285"/>
        <w:gridCol w:w="285"/>
        <w:gridCol w:w="1148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0"/>
        <w:gridCol w:w="24"/>
        <w:gridCol w:w="25"/>
        <w:gridCol w:w="264"/>
        <w:gridCol w:w="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1A56" w:rsidRPr="00446193" w14:paraId="68840BE6" w14:textId="77777777" w:rsidTr="005C321D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4F74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E088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8DD7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4ABD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FB23FB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3F23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DAF85B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A7D2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F09F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E44A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5D1CF1DE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A77AFC2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9E84B7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560ECA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8821899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1F68EC8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D06965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682042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AA5248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234083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6ECFD0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271974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86E81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A56" w:rsidRPr="00446193" w14:paraId="4DEB0C69" w14:textId="77777777" w:rsidTr="005C321D">
        <w:trPr>
          <w:gridAfter w:val="12"/>
          <w:wAfter w:w="3408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969D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F586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EE00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3A8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59D9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C6AB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626A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49A8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9BF3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91FA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F598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960A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D1E9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B446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ACF3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C87F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8C26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7DC8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4672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5E65F3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0B51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F74C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04FE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57D8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D512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F062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A56" w:rsidRPr="00446193" w14:paraId="5485BF24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7EB9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6CD3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6F0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373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F344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3F016B47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2C8D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0235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9B4A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3320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  <w:bookmarkStart w:id="0" w:name="_GoBack"/>
            <w:bookmarkEnd w:id="0"/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2A3BA9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00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E3B2B84" w14:textId="1CE21D42" w:rsidR="008B1A56" w:rsidRPr="00446193" w:rsidRDefault="0044619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193">
              <w:rPr>
                <w:rFonts w:ascii="Arial" w:hAnsi="Arial" w:cs="Arial"/>
                <w:sz w:val="24"/>
                <w:szCs w:val="24"/>
              </w:rPr>
              <w:t>20</w:t>
            </w:r>
            <w:r w:rsidR="00F572FE" w:rsidRPr="00446193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B1A56" w:rsidRPr="00446193" w14:paraId="1641C27A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AD24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1E1E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D25562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14B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1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334A8F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0ECE8AF8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4E5C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FAB1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3096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F79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923D5D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384003AE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60FF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FD96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493968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3E5D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100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995F0B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40D9A9CF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9FF5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5208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35E44F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BB1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100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27DD82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648B06B8" w14:textId="77777777" w:rsidTr="00745237">
        <w:trPr>
          <w:gridAfter w:val="16"/>
          <w:wAfter w:w="3741" w:type="dxa"/>
          <w:trHeight w:val="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434A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5BFD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4C8F3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F061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B39D41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2431A830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DA4C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0BC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EE90A8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СТАВРОПОЛЬ БАНКА РОССИИ</w:t>
            </w:r>
          </w:p>
          <w:p w14:paraId="3D45446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//УФК по Ставропольскому краю г. Ставрополь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D936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1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1EBF56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010702101</w:t>
            </w:r>
          </w:p>
        </w:tc>
      </w:tr>
      <w:tr w:rsidR="008B1A56" w:rsidRPr="00446193" w14:paraId="4D085A9A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E0F6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0E33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3C8984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C97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100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147DD7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40102810345370000013</w:t>
            </w:r>
          </w:p>
        </w:tc>
      </w:tr>
      <w:tr w:rsidR="008B1A56" w:rsidRPr="00446193" w14:paraId="6537E9F3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89D9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3577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67D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4CA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1903B1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6B7C7686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6EE2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A8CE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C721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2632101222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36C6" w14:textId="77777777" w:rsidR="008B1A56" w:rsidRPr="00446193" w:rsidRDefault="005660A5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264901001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0FE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100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1EB508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516D94"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100643</w:t>
            </w: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000000012100</w:t>
            </w:r>
          </w:p>
        </w:tc>
      </w:tr>
      <w:tr w:rsidR="008B1A56" w:rsidRPr="00446193" w14:paraId="576F7243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BD0B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2D4D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0B5C0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УФК по Ставропольскому краю (КУ РОСТЕХНАДЗОРА, </w:t>
            </w:r>
            <w:r w:rsidR="001C34C8"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1C34C8"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04211А84720)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177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4AB372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62F4D870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1289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F551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6712A2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F43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828620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4DA1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70803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26BE4FC6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01B9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EBCE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E31D65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9B2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Наз.пл</w:t>
            </w:r>
            <w:proofErr w:type="spellEnd"/>
            <w:r w:rsidRPr="0044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464EEF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BA9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Очер. плат.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51521C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B1A56" w:rsidRPr="00446193" w14:paraId="2C4B7F8D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72F6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25F6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02DC4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F5F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2B4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D44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Рез. поле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FA78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1A56" w:rsidRPr="00446193" w14:paraId="2DFF3272" w14:textId="77777777" w:rsidTr="005C321D">
        <w:trPr>
          <w:gridAfter w:val="14"/>
          <w:wAfter w:w="3692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907F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323A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AF1B1" w14:textId="77777777" w:rsidR="008B1A56" w:rsidRPr="00446193" w:rsidRDefault="00F279D4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49810807081010900110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E619" w14:textId="77777777" w:rsidR="008B1A56" w:rsidRPr="00446193" w:rsidRDefault="005660A5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07557E" w:rsidRPr="004461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2E117A" w:rsidRPr="004461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61BE7" w14:textId="77777777" w:rsidR="008B1A56" w:rsidRPr="00446193" w:rsidRDefault="007577B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9706A" w14:textId="77777777" w:rsidR="008B1A56" w:rsidRPr="00446193" w:rsidRDefault="007577B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A8A52" w14:textId="77777777" w:rsidR="008B1A56" w:rsidRPr="00446193" w:rsidRDefault="007577B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93046" w14:textId="77777777" w:rsidR="008B1A56" w:rsidRPr="00446193" w:rsidRDefault="007577B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DC80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1A56" w:rsidRPr="00446193" w14:paraId="6898B8F2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F15F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A29F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5" w:type="dxa"/>
            <w:gridSpan w:val="3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692AB9" w14:textId="77777777" w:rsidR="008B1A56" w:rsidRPr="00446193" w:rsidRDefault="007577B3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4619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проведение аттестации</w:t>
            </w:r>
            <w:r w:rsidR="002E117A" w:rsidRPr="00446193">
              <w:rPr>
                <w:rFonts w:ascii="Times New Roman" w:hAnsi="Times New Roman" w:cs="Times New Roman"/>
                <w:sz w:val="20"/>
                <w:szCs w:val="20"/>
              </w:rPr>
              <w:t xml:space="preserve">  (Ф.И.О.)</w:t>
            </w:r>
          </w:p>
        </w:tc>
      </w:tr>
      <w:tr w:rsidR="008B1A56" w:rsidRPr="00446193" w14:paraId="14B69633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C0F8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C924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5" w:type="dxa"/>
            <w:gridSpan w:val="3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BB548C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A56" w:rsidRPr="00446193" w14:paraId="0B9C256D" w14:textId="77777777" w:rsidTr="005C321D">
        <w:trPr>
          <w:gridAfter w:val="16"/>
          <w:wAfter w:w="3741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92A3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6A7B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5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0C5EC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8B1A56" w:rsidRPr="00446193" w14:paraId="4F364877" w14:textId="77777777" w:rsidTr="005C321D">
        <w:trPr>
          <w:gridAfter w:val="11"/>
          <w:wAfter w:w="3124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47E2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7359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4FC2E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F46F4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5EF24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82748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6BE135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4FA0EB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814195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61DE12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3542D6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5E88C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B23B9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8A609D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D571F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814B1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2BC7E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CA14C2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2F430F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D074CA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152D4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37647D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E0D05" w14:textId="77777777" w:rsidR="008B1A56" w:rsidRPr="00446193" w:rsidRDefault="008B1A56" w:rsidP="00745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A56" w:rsidRPr="00446193" w14:paraId="7190FA95" w14:textId="77777777" w:rsidTr="005C321D">
        <w:trPr>
          <w:gridAfter w:val="12"/>
          <w:wAfter w:w="3408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6476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DC6E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57F1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A4F87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9DFA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531C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376AA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C034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71C2C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0D29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B1E5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8517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9215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1A0F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7DAD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AE3917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186B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AACB8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0E132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BE02E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41435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82AB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3EC8DAB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3C060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7E1E3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1B87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DFEB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5237" w14:paraId="58957A2D" w14:textId="77777777" w:rsidTr="005C321D">
        <w:trPr>
          <w:gridAfter w:val="12"/>
          <w:wAfter w:w="3408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A12FF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7BDFD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08EB1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EF8D6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D1019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F4734" w14:textId="77777777" w:rsidR="008B1A56" w:rsidRPr="00446193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B719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 w:rsidRPr="00446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2075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1ACF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55752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3CBA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921A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D0F4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9DF401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4AAF93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278FAC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EBF610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EFADF9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60F36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766BC2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B4D79D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648EE9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733B5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487A0F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236E105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36CF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D629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CE232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E894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659D2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070A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EACA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36C4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D83D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76A61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8E99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A56" w14:paraId="17FC2CE7" w14:textId="77777777" w:rsidTr="005C321D">
        <w:trPr>
          <w:gridAfter w:val="12"/>
          <w:wAfter w:w="3408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6D39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FFC2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95C20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0306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DFE7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8F339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7CE8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B4F24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7C4B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3440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59151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4A2EB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B110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9E6F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FB0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723A34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FA8D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E2D89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58EE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8EFB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21719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D1A9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621B3C1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99C9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A71B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9D0F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2C995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5237" w14:paraId="473A1A44" w14:textId="77777777" w:rsidTr="005C321D">
        <w:trPr>
          <w:gridAfter w:val="12"/>
          <w:wAfter w:w="3408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3503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A287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E9A04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78E4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A195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A75B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200E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9BCE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147E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15704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42153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F4412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334F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4AE91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9D6A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89CA6AC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CB304C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ACC110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1B60A3D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FB3B80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CA8A82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D47F3C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FECB0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707FC39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863D9D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9A903B8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40071E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F60E6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51C30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745F7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3D732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3510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9A51F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07160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A44EA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2CB6E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30FB5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E56F1" w14:textId="77777777" w:rsidR="008B1A56" w:rsidRDefault="008B1A56" w:rsidP="0074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018C989" w14:textId="77777777" w:rsidR="005C321D" w:rsidRPr="00745237" w:rsidRDefault="005C321D" w:rsidP="00745237">
      <w:pPr>
        <w:spacing w:after="0" w:line="240" w:lineRule="auto"/>
        <w:rPr>
          <w:sz w:val="2"/>
          <w:szCs w:val="2"/>
        </w:rPr>
      </w:pPr>
    </w:p>
    <w:sectPr w:rsidR="005C321D" w:rsidRPr="00745237" w:rsidSect="0074523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21"/>
    <w:rsid w:val="0007557E"/>
    <w:rsid w:val="001C34C8"/>
    <w:rsid w:val="00275F57"/>
    <w:rsid w:val="002E117A"/>
    <w:rsid w:val="002E1521"/>
    <w:rsid w:val="00446193"/>
    <w:rsid w:val="00453DA9"/>
    <w:rsid w:val="004B3A75"/>
    <w:rsid w:val="00516D94"/>
    <w:rsid w:val="005660A5"/>
    <w:rsid w:val="005C321D"/>
    <w:rsid w:val="00745237"/>
    <w:rsid w:val="007577B3"/>
    <w:rsid w:val="008105D8"/>
    <w:rsid w:val="008B1A56"/>
    <w:rsid w:val="008C6D21"/>
    <w:rsid w:val="00A9020F"/>
    <w:rsid w:val="00B01570"/>
    <w:rsid w:val="00B34BE0"/>
    <w:rsid w:val="00BF505D"/>
    <w:rsid w:val="00DD06ED"/>
    <w:rsid w:val="00DF5744"/>
    <w:rsid w:val="00E42756"/>
    <w:rsid w:val="00E85DB5"/>
    <w:rsid w:val="00F279D4"/>
    <w:rsid w:val="00F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DF99"/>
  <w15:docId w15:val="{E1639324-35DE-48CE-BA2D-D6124B4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Инна Андреевна</dc:creator>
  <cp:lastModifiedBy>Учетная запись Майкрософт</cp:lastModifiedBy>
  <cp:revision>4</cp:revision>
  <cp:lastPrinted>2023-07-06T06:24:00Z</cp:lastPrinted>
  <dcterms:created xsi:type="dcterms:W3CDTF">2025-01-09T07:59:00Z</dcterms:created>
  <dcterms:modified xsi:type="dcterms:W3CDTF">2025-01-15T08:38:00Z</dcterms:modified>
</cp:coreProperties>
</file>